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7" w:rsidRPr="00B152B7" w:rsidRDefault="00B152B7" w:rsidP="00B152B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152B7" w:rsidRDefault="00B152B7" w:rsidP="00B152B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52B7" w:rsidRPr="00B152B7" w:rsidRDefault="00B152B7" w:rsidP="00B152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52B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152B7" w:rsidRPr="00B152B7" w:rsidRDefault="00B152B7" w:rsidP="00B152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52B7">
        <w:rPr>
          <w:rFonts w:ascii="Times New Roman" w:hAnsi="Times New Roman"/>
          <w:b/>
          <w:sz w:val="28"/>
          <w:szCs w:val="28"/>
        </w:rPr>
        <w:t>города Ростова-на-Дону «Школа№43»</w:t>
      </w:r>
    </w:p>
    <w:p w:rsidR="00B152B7" w:rsidRDefault="00B152B7" w:rsidP="00B152B7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152B7" w:rsidRPr="00B152B7" w:rsidRDefault="00B152B7" w:rsidP="00B152B7">
      <w:pPr>
        <w:rPr>
          <w:rFonts w:ascii="Times New Roman" w:hAnsi="Times New Roman"/>
        </w:rPr>
      </w:pPr>
      <w:r w:rsidRPr="00B152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152B7">
        <w:rPr>
          <w:rFonts w:ascii="Times New Roman" w:hAnsi="Times New Roman"/>
          <w:b/>
          <w:sz w:val="28"/>
          <w:szCs w:val="28"/>
        </w:rPr>
        <w:t>Список  действующих</w:t>
      </w:r>
      <w:proofErr w:type="gramEnd"/>
      <w:r w:rsidRPr="00B152B7">
        <w:rPr>
          <w:rFonts w:ascii="Times New Roman" w:hAnsi="Times New Roman"/>
          <w:b/>
          <w:sz w:val="28"/>
          <w:szCs w:val="28"/>
        </w:rPr>
        <w:t xml:space="preserve"> платных образовательных услуг  на 2021-2022 гг</w:t>
      </w:r>
      <w:r w:rsidRPr="00B152B7">
        <w:rPr>
          <w:rFonts w:ascii="Times New Roman" w:hAnsi="Times New Roman"/>
        </w:rPr>
        <w:t>.</w:t>
      </w:r>
    </w:p>
    <w:p w:rsidR="00B152B7" w:rsidRDefault="00B152B7" w:rsidP="00B152B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52B7" w:rsidRDefault="00B152B7" w:rsidP="00B152B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52B7" w:rsidRDefault="00B152B7" w:rsidP="00B152B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52B7" w:rsidRDefault="00B152B7" w:rsidP="00B152B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4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552"/>
        <w:gridCol w:w="2551"/>
      </w:tblGrid>
      <w:tr w:rsidR="00B152B7" w:rsidTr="00B152B7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занятия </w:t>
            </w:r>
          </w:p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Количество в месяц</w:t>
            </w:r>
          </w:p>
        </w:tc>
      </w:tr>
      <w:tr w:rsidR="00B152B7" w:rsidTr="00B152B7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 xml:space="preserve"> «Веселая грамматика»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79, 06</w:t>
            </w:r>
          </w:p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152B7" w:rsidTr="00B152B7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« Умелые</w:t>
            </w:r>
            <w:proofErr w:type="gramEnd"/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71, 86</w:t>
            </w:r>
          </w:p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152B7" w:rsidTr="00B152B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« Развитие</w:t>
            </w:r>
            <w:proofErr w:type="gramEnd"/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образного мышления и графических навыков»</w:t>
            </w:r>
          </w:p>
          <w:p w:rsidR="00B152B7" w:rsidRP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79,08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152B7" w:rsidTr="00B152B7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«Театр-творчество-дети»</w:t>
            </w:r>
          </w:p>
          <w:p w:rsidR="00B152B7" w:rsidRP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71, 86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152B7" w:rsidTr="00B152B7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«Я рисую мир»</w:t>
            </w:r>
          </w:p>
          <w:p w:rsidR="00B152B7" w:rsidRP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71,86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152B7" w:rsidTr="00B152B7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 xml:space="preserve">«Занимательный английский» </w:t>
            </w:r>
          </w:p>
          <w:p w:rsidR="00B152B7" w:rsidRPr="00B152B7" w:rsidRDefault="00B152B7" w:rsidP="00B152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79,08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152B7" w:rsidRPr="00B152B7" w:rsidRDefault="00B152B7" w:rsidP="00B152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2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B152B7" w:rsidRDefault="00B152B7"/>
    <w:sectPr w:rsidR="00B1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BE"/>
    <w:rsid w:val="00A862AC"/>
    <w:rsid w:val="00AE00BE"/>
    <w:rsid w:val="00B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DA81-CC89-4EB5-A85B-5EBD7D8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52B7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2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152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2022-03-22T11:33:00Z</dcterms:created>
  <dcterms:modified xsi:type="dcterms:W3CDTF">2022-03-22T11:37:00Z</dcterms:modified>
</cp:coreProperties>
</file>