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13" w:rsidRPr="00354BEB" w:rsidRDefault="00344413" w:rsidP="00344413">
      <w:pPr>
        <w:jc w:val="right"/>
        <w:rPr>
          <w:sz w:val="28"/>
          <w:szCs w:val="28"/>
        </w:rPr>
      </w:pPr>
      <w:r w:rsidRPr="00354BEB">
        <w:rPr>
          <w:sz w:val="28"/>
          <w:szCs w:val="28"/>
        </w:rPr>
        <w:t xml:space="preserve">                                                                                            </w:t>
      </w:r>
      <w:r w:rsidR="006856F5">
        <w:rPr>
          <w:sz w:val="28"/>
          <w:szCs w:val="28"/>
        </w:rPr>
        <w:t xml:space="preserve"> </w:t>
      </w:r>
    </w:p>
    <w:p w:rsidR="00344413" w:rsidRPr="00354BEB" w:rsidRDefault="006856F5" w:rsidP="0034441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413" w:rsidRPr="00354BEB" w:rsidRDefault="00344413" w:rsidP="00344413">
      <w:pPr>
        <w:jc w:val="right"/>
        <w:rPr>
          <w:sz w:val="28"/>
          <w:szCs w:val="28"/>
        </w:rPr>
      </w:pPr>
      <w:r w:rsidRPr="00354BEB">
        <w:rPr>
          <w:sz w:val="28"/>
          <w:szCs w:val="28"/>
        </w:rPr>
        <w:t xml:space="preserve">                                        </w:t>
      </w:r>
      <w:r w:rsidR="00C62BE7">
        <w:rPr>
          <w:sz w:val="28"/>
          <w:szCs w:val="28"/>
        </w:rPr>
        <w:t xml:space="preserve">                               </w:t>
      </w:r>
      <w:r w:rsidRPr="00354BEB">
        <w:rPr>
          <w:sz w:val="28"/>
          <w:szCs w:val="28"/>
        </w:rPr>
        <w:t xml:space="preserve">       </w:t>
      </w:r>
      <w:r w:rsidR="006856F5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749"/>
        <w:tblW w:w="7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09"/>
        <w:gridCol w:w="2013"/>
        <w:gridCol w:w="2013"/>
        <w:gridCol w:w="2013"/>
      </w:tblGrid>
      <w:tr w:rsidR="006856F5" w:rsidRPr="00094796" w:rsidTr="006856F5">
        <w:trPr>
          <w:trHeight w:val="314"/>
        </w:trPr>
        <w:tc>
          <w:tcPr>
            <w:tcW w:w="1101" w:type="dxa"/>
            <w:gridSpan w:val="2"/>
          </w:tcPr>
          <w:p w:rsidR="006856F5" w:rsidRPr="00340D66" w:rsidRDefault="006856F5" w:rsidP="006856F5">
            <w:r w:rsidRPr="00340D66">
              <w:t xml:space="preserve">Класс </w:t>
            </w:r>
          </w:p>
        </w:tc>
        <w:tc>
          <w:tcPr>
            <w:tcW w:w="2013" w:type="dxa"/>
          </w:tcPr>
          <w:p w:rsidR="006856F5" w:rsidRPr="001C3146" w:rsidRDefault="006856F5" w:rsidP="006856F5">
            <w:pPr>
              <w:jc w:val="center"/>
              <w:rPr>
                <w:b/>
              </w:rPr>
            </w:pPr>
            <w:r>
              <w:rPr>
                <w:b/>
              </w:rPr>
              <w:t>4а</w:t>
            </w:r>
          </w:p>
        </w:tc>
        <w:tc>
          <w:tcPr>
            <w:tcW w:w="2013" w:type="dxa"/>
          </w:tcPr>
          <w:p w:rsidR="006856F5" w:rsidRPr="00094796" w:rsidRDefault="006856F5" w:rsidP="006856F5">
            <w:pPr>
              <w:jc w:val="center"/>
              <w:rPr>
                <w:b/>
              </w:rPr>
            </w:pPr>
            <w:r>
              <w:rPr>
                <w:b/>
              </w:rPr>
              <w:t>4-б</w:t>
            </w:r>
          </w:p>
        </w:tc>
        <w:tc>
          <w:tcPr>
            <w:tcW w:w="2013" w:type="dxa"/>
          </w:tcPr>
          <w:p w:rsidR="006856F5" w:rsidRPr="00094796" w:rsidRDefault="006856F5" w:rsidP="006856F5">
            <w:pPr>
              <w:jc w:val="center"/>
              <w:rPr>
                <w:b/>
              </w:rPr>
            </w:pPr>
            <w:r>
              <w:rPr>
                <w:b/>
              </w:rPr>
              <w:t>4-в</w:t>
            </w:r>
          </w:p>
        </w:tc>
      </w:tr>
      <w:tr w:rsidR="006856F5" w:rsidRPr="00094796" w:rsidTr="006856F5">
        <w:trPr>
          <w:trHeight w:val="332"/>
        </w:trPr>
        <w:tc>
          <w:tcPr>
            <w:tcW w:w="1101" w:type="dxa"/>
            <w:gridSpan w:val="2"/>
          </w:tcPr>
          <w:p w:rsidR="006856F5" w:rsidRPr="00340D66" w:rsidRDefault="006856F5" w:rsidP="006856F5">
            <w:r w:rsidRPr="00340D66">
              <w:t xml:space="preserve">Учитель </w:t>
            </w:r>
          </w:p>
        </w:tc>
        <w:tc>
          <w:tcPr>
            <w:tcW w:w="2013" w:type="dxa"/>
          </w:tcPr>
          <w:p w:rsidR="006856F5" w:rsidRPr="005C179C" w:rsidRDefault="006856F5" w:rsidP="00685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Цубенко</w:t>
            </w:r>
            <w:proofErr w:type="spellEnd"/>
            <w:r>
              <w:rPr>
                <w:b/>
                <w:sz w:val="20"/>
                <w:szCs w:val="20"/>
              </w:rPr>
              <w:t xml:space="preserve"> Н.С.</w:t>
            </w:r>
          </w:p>
        </w:tc>
        <w:tc>
          <w:tcPr>
            <w:tcW w:w="2013" w:type="dxa"/>
          </w:tcPr>
          <w:p w:rsidR="006856F5" w:rsidRPr="005C179C" w:rsidRDefault="006856F5" w:rsidP="00685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Дудко Т.В.</w:t>
            </w:r>
          </w:p>
        </w:tc>
        <w:tc>
          <w:tcPr>
            <w:tcW w:w="2013" w:type="dxa"/>
          </w:tcPr>
          <w:p w:rsidR="006856F5" w:rsidRPr="005C179C" w:rsidRDefault="006856F5" w:rsidP="006856F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Мандрыка С.М.</w:t>
            </w:r>
          </w:p>
        </w:tc>
      </w:tr>
      <w:tr w:rsidR="006856F5" w:rsidRPr="00094796" w:rsidTr="00190BCF">
        <w:trPr>
          <w:trHeight w:val="332"/>
        </w:trPr>
        <w:tc>
          <w:tcPr>
            <w:tcW w:w="392" w:type="dxa"/>
            <w:vMerge w:val="restart"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  <w:r w:rsidRPr="00626E44">
              <w:t>понедельник</w:t>
            </w: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1</w:t>
            </w:r>
          </w:p>
        </w:tc>
        <w:tc>
          <w:tcPr>
            <w:tcW w:w="2013" w:type="dxa"/>
            <w:vAlign w:val="center"/>
          </w:tcPr>
          <w:p w:rsidR="006856F5" w:rsidRPr="00451763" w:rsidRDefault="006856F5" w:rsidP="006856F5">
            <w:pPr>
              <w:rPr>
                <w:iCs/>
              </w:rPr>
            </w:pPr>
            <w:r>
              <w:rPr>
                <w:iCs/>
              </w:rPr>
              <w:t>Русский язык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Русский язык</w:t>
            </w:r>
          </w:p>
        </w:tc>
      </w:tr>
      <w:tr w:rsidR="006856F5" w:rsidRPr="00094796" w:rsidTr="00190BCF">
        <w:trPr>
          <w:trHeight w:val="332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E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5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Математика</w:t>
            </w:r>
          </w:p>
        </w:tc>
      </w:tr>
      <w:tr w:rsidR="006856F5" w:rsidRPr="00094796" w:rsidTr="0093375D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>
            <w:r>
              <w:t>Физкультура</w:t>
            </w:r>
          </w:p>
        </w:tc>
      </w:tr>
      <w:tr w:rsidR="006856F5" w:rsidRPr="00094796" w:rsidTr="00B006E1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E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5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6856F5" w:rsidRPr="00094796" w:rsidTr="007A1C1A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5</w:t>
            </w:r>
          </w:p>
        </w:tc>
        <w:tc>
          <w:tcPr>
            <w:tcW w:w="2013" w:type="dxa"/>
          </w:tcPr>
          <w:p w:rsidR="006856F5" w:rsidRPr="00A312B3" w:rsidRDefault="006856F5" w:rsidP="006856F5">
            <w:pPr>
              <w:pStyle w:val="ParaAttribute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>
            <w:r>
              <w:t>Физкультура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>
            <w:proofErr w:type="spellStart"/>
            <w:r>
              <w:t>Окр.мир</w:t>
            </w:r>
            <w:proofErr w:type="spellEnd"/>
          </w:p>
        </w:tc>
      </w:tr>
      <w:tr w:rsidR="006856F5" w:rsidRPr="00094796" w:rsidTr="006856F5">
        <w:trPr>
          <w:trHeight w:val="387"/>
        </w:trPr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6F5" w:rsidRPr="00626E44" w:rsidRDefault="006856F5" w:rsidP="006856F5">
            <w:pPr>
              <w:jc w:val="center"/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856F5" w:rsidRPr="00A312B3" w:rsidRDefault="006856F5" w:rsidP="006856F5">
            <w:pPr>
              <w:pStyle w:val="ParaAttribute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/>
        </w:tc>
      </w:tr>
      <w:tr w:rsidR="006856F5" w:rsidRPr="00094796" w:rsidTr="006856F5">
        <w:trPr>
          <w:trHeight w:val="175"/>
        </w:trPr>
        <w:tc>
          <w:tcPr>
            <w:tcW w:w="392" w:type="dxa"/>
            <w:shd w:val="clear" w:color="auto" w:fill="B3B3B3"/>
          </w:tcPr>
          <w:p w:rsidR="006856F5" w:rsidRPr="00626E44" w:rsidRDefault="006856F5" w:rsidP="006856F5">
            <w:pPr>
              <w:jc w:val="center"/>
            </w:pPr>
          </w:p>
        </w:tc>
        <w:tc>
          <w:tcPr>
            <w:tcW w:w="709" w:type="dxa"/>
            <w:shd w:val="clear" w:color="auto" w:fill="B3B3B3"/>
          </w:tcPr>
          <w:p w:rsidR="006856F5" w:rsidRDefault="006856F5" w:rsidP="006856F5">
            <w:pPr>
              <w:jc w:val="center"/>
            </w:pPr>
          </w:p>
        </w:tc>
        <w:tc>
          <w:tcPr>
            <w:tcW w:w="2013" w:type="dxa"/>
            <w:shd w:val="clear" w:color="auto" w:fill="B3B3B3"/>
          </w:tcPr>
          <w:p w:rsidR="006856F5" w:rsidRPr="00A312B3" w:rsidRDefault="006856F5" w:rsidP="006856F5">
            <w:pPr>
              <w:pStyle w:val="ParaAttribute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B3B3B3"/>
          </w:tcPr>
          <w:p w:rsidR="006856F5" w:rsidRPr="00FE6115" w:rsidRDefault="006856F5" w:rsidP="006856F5"/>
        </w:tc>
        <w:tc>
          <w:tcPr>
            <w:tcW w:w="2013" w:type="dxa"/>
            <w:shd w:val="clear" w:color="auto" w:fill="B3B3B3"/>
          </w:tcPr>
          <w:p w:rsidR="006856F5" w:rsidRPr="00266091" w:rsidRDefault="006856F5" w:rsidP="006856F5"/>
        </w:tc>
      </w:tr>
      <w:tr w:rsidR="006856F5" w:rsidRPr="00094796" w:rsidTr="00D876F0">
        <w:trPr>
          <w:trHeight w:val="332"/>
        </w:trPr>
        <w:tc>
          <w:tcPr>
            <w:tcW w:w="392" w:type="dxa"/>
            <w:vMerge w:val="restart"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  <w:r w:rsidRPr="00626E44">
              <w:t>вторник</w:t>
            </w: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1</w:t>
            </w:r>
          </w:p>
        </w:tc>
        <w:tc>
          <w:tcPr>
            <w:tcW w:w="2013" w:type="dxa"/>
            <w:vAlign w:val="bottom"/>
          </w:tcPr>
          <w:p w:rsidR="006856F5" w:rsidRPr="00FE6115" w:rsidRDefault="006856F5" w:rsidP="006856F5">
            <w:pPr>
              <w:jc w:val="both"/>
              <w:rPr>
                <w:iCs/>
              </w:rPr>
            </w:pPr>
            <w:r>
              <w:rPr>
                <w:iCs/>
              </w:rPr>
              <w:t>Математика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Русский язык</w:t>
            </w:r>
          </w:p>
        </w:tc>
      </w:tr>
      <w:tr w:rsidR="006856F5" w:rsidRPr="00094796" w:rsidTr="00D876F0">
        <w:trPr>
          <w:trHeight w:val="332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520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520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t>ык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Литер. чтение</w:t>
            </w:r>
          </w:p>
        </w:tc>
      </w:tr>
      <w:tr w:rsidR="006856F5" w:rsidRPr="00094796" w:rsidTr="00D876F0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Математика</w:t>
            </w:r>
          </w:p>
        </w:tc>
      </w:tr>
      <w:tr w:rsidR="006856F5" w:rsidRPr="00094796" w:rsidTr="00D876F0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Музыка</w:t>
            </w:r>
          </w:p>
        </w:tc>
      </w:tr>
      <w:tr w:rsidR="006856F5" w:rsidRPr="00094796" w:rsidTr="00357B67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>
            <w:r>
              <w:t>Физкультура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>
            <w:r>
              <w:t>Физкультура</w:t>
            </w:r>
          </w:p>
        </w:tc>
      </w:tr>
      <w:tr w:rsidR="006856F5" w:rsidRPr="00094796" w:rsidTr="006856F5">
        <w:trPr>
          <w:trHeight w:val="351"/>
        </w:trPr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6F5" w:rsidRPr="00626E44" w:rsidRDefault="006856F5" w:rsidP="006856F5">
            <w:pPr>
              <w:jc w:val="center"/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856F5" w:rsidRPr="00A312B3" w:rsidRDefault="006856F5" w:rsidP="006856F5">
            <w:pPr>
              <w:pStyle w:val="ParaAttribute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/>
        </w:tc>
      </w:tr>
      <w:tr w:rsidR="006856F5" w:rsidRPr="00094796" w:rsidTr="006856F5">
        <w:trPr>
          <w:trHeight w:val="403"/>
        </w:trPr>
        <w:tc>
          <w:tcPr>
            <w:tcW w:w="392" w:type="dxa"/>
            <w:shd w:val="clear" w:color="auto" w:fill="B3B3B3"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B3B3B3"/>
          </w:tcPr>
          <w:p w:rsidR="006856F5" w:rsidRDefault="006856F5" w:rsidP="006856F5">
            <w:pPr>
              <w:jc w:val="center"/>
            </w:pPr>
          </w:p>
        </w:tc>
        <w:tc>
          <w:tcPr>
            <w:tcW w:w="2013" w:type="dxa"/>
            <w:shd w:val="clear" w:color="auto" w:fill="B3B3B3"/>
          </w:tcPr>
          <w:p w:rsidR="006856F5" w:rsidRPr="00A312B3" w:rsidRDefault="006856F5" w:rsidP="006856F5">
            <w:pPr>
              <w:pStyle w:val="ParaAttribute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B3B3B3"/>
          </w:tcPr>
          <w:p w:rsidR="006856F5" w:rsidRPr="00FE6115" w:rsidRDefault="006856F5" w:rsidP="006856F5"/>
        </w:tc>
        <w:tc>
          <w:tcPr>
            <w:tcW w:w="2013" w:type="dxa"/>
            <w:shd w:val="clear" w:color="auto" w:fill="B3B3B3"/>
          </w:tcPr>
          <w:p w:rsidR="006856F5" w:rsidRPr="00094796" w:rsidRDefault="006856F5" w:rsidP="006856F5"/>
        </w:tc>
      </w:tr>
      <w:tr w:rsidR="006856F5" w:rsidRPr="00094796" w:rsidTr="00681E7F">
        <w:trPr>
          <w:trHeight w:val="314"/>
        </w:trPr>
        <w:tc>
          <w:tcPr>
            <w:tcW w:w="392" w:type="dxa"/>
            <w:vMerge w:val="restart"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  <w:r w:rsidRPr="00626E44">
              <w:t>среда</w:t>
            </w: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1</w:t>
            </w:r>
          </w:p>
        </w:tc>
        <w:tc>
          <w:tcPr>
            <w:tcW w:w="2013" w:type="dxa"/>
            <w:vAlign w:val="bottom"/>
          </w:tcPr>
          <w:p w:rsidR="006856F5" w:rsidRPr="00FE6115" w:rsidRDefault="006856F5" w:rsidP="006856F5">
            <w:pPr>
              <w:jc w:val="both"/>
              <w:rPr>
                <w:iCs/>
              </w:rPr>
            </w:pPr>
            <w:r w:rsidRPr="005A6CFD">
              <w:rPr>
                <w:iCs/>
              </w:rPr>
              <w:t>Р</w:t>
            </w:r>
            <w:r>
              <w:rPr>
                <w:iCs/>
              </w:rPr>
              <w:t>одной</w:t>
            </w:r>
            <w:r w:rsidRPr="005A6CFD">
              <w:rPr>
                <w:iCs/>
              </w:rPr>
              <w:t xml:space="preserve"> язык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Русский язык</w:t>
            </w:r>
          </w:p>
        </w:tc>
      </w:tr>
      <w:tr w:rsidR="006856F5" w:rsidRPr="00094796" w:rsidTr="00681E7F">
        <w:trPr>
          <w:trHeight w:val="314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Литер. чтение</w:t>
            </w:r>
          </w:p>
        </w:tc>
      </w:tr>
      <w:tr w:rsidR="006856F5" w:rsidRPr="00094796" w:rsidTr="00681E7F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Математика</w:t>
            </w:r>
          </w:p>
        </w:tc>
      </w:tr>
      <w:tr w:rsidR="006856F5" w:rsidRPr="00094796" w:rsidTr="00166486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4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>
            <w:r>
              <w:t>Физкультура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ИЗО</w:t>
            </w:r>
          </w:p>
        </w:tc>
      </w:tr>
      <w:tr w:rsidR="006856F5" w:rsidRPr="00094796" w:rsidTr="00A3055F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5</w:t>
            </w:r>
          </w:p>
        </w:tc>
        <w:tc>
          <w:tcPr>
            <w:tcW w:w="2013" w:type="dxa"/>
          </w:tcPr>
          <w:p w:rsidR="006856F5" w:rsidRPr="00A312B3" w:rsidRDefault="006856F5" w:rsidP="006856F5">
            <w:pPr>
              <w:pStyle w:val="ParaAttribute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>
            <w:r>
              <w:t>Физкультура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6F5" w:rsidRPr="00094796" w:rsidTr="006856F5">
        <w:trPr>
          <w:trHeight w:val="351"/>
        </w:trPr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6F5" w:rsidRPr="00626E44" w:rsidRDefault="006856F5" w:rsidP="006856F5">
            <w:pPr>
              <w:jc w:val="center"/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856F5" w:rsidRPr="00A312B3" w:rsidRDefault="006856F5" w:rsidP="006856F5">
            <w:pPr>
              <w:pStyle w:val="ParaAttribute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856F5" w:rsidRPr="00266091" w:rsidRDefault="006856F5" w:rsidP="006856F5">
            <w:pPr>
              <w:jc w:val="both"/>
            </w:pPr>
          </w:p>
        </w:tc>
      </w:tr>
      <w:tr w:rsidR="006856F5" w:rsidRPr="00094796" w:rsidTr="006856F5">
        <w:trPr>
          <w:trHeight w:val="186"/>
        </w:trPr>
        <w:tc>
          <w:tcPr>
            <w:tcW w:w="392" w:type="dxa"/>
            <w:shd w:val="clear" w:color="auto" w:fill="B3B3B3"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B3B3B3"/>
          </w:tcPr>
          <w:p w:rsidR="006856F5" w:rsidRDefault="006856F5" w:rsidP="006856F5">
            <w:pPr>
              <w:jc w:val="center"/>
            </w:pPr>
          </w:p>
        </w:tc>
        <w:tc>
          <w:tcPr>
            <w:tcW w:w="2013" w:type="dxa"/>
            <w:shd w:val="clear" w:color="auto" w:fill="B3B3B3"/>
          </w:tcPr>
          <w:p w:rsidR="006856F5" w:rsidRPr="00A312B3" w:rsidRDefault="006856F5" w:rsidP="006856F5">
            <w:pPr>
              <w:pStyle w:val="ParaAttribute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B3B3B3"/>
          </w:tcPr>
          <w:p w:rsidR="006856F5" w:rsidRPr="00FE6115" w:rsidRDefault="006856F5" w:rsidP="006856F5"/>
        </w:tc>
        <w:tc>
          <w:tcPr>
            <w:tcW w:w="2013" w:type="dxa"/>
            <w:shd w:val="clear" w:color="auto" w:fill="B3B3B3"/>
          </w:tcPr>
          <w:p w:rsidR="006856F5" w:rsidRPr="00094796" w:rsidRDefault="006856F5" w:rsidP="006856F5"/>
        </w:tc>
      </w:tr>
      <w:tr w:rsidR="006856F5" w:rsidRPr="00094796" w:rsidTr="00ED25EC">
        <w:trPr>
          <w:trHeight w:val="332"/>
        </w:trPr>
        <w:tc>
          <w:tcPr>
            <w:tcW w:w="392" w:type="dxa"/>
            <w:vMerge w:val="restart"/>
            <w:textDirection w:val="btLr"/>
          </w:tcPr>
          <w:p w:rsidR="006856F5" w:rsidRPr="00626E44" w:rsidRDefault="006856F5" w:rsidP="006856F5">
            <w:pPr>
              <w:ind w:left="113" w:right="113"/>
            </w:pPr>
            <w:r w:rsidRPr="00626E44">
              <w:t xml:space="preserve">    четверг</w:t>
            </w: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1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Русский язык</w:t>
            </w:r>
          </w:p>
        </w:tc>
      </w:tr>
      <w:tr w:rsidR="006856F5" w:rsidRPr="00094796" w:rsidTr="00ED25EC">
        <w:trPr>
          <w:trHeight w:val="332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E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5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Математика</w:t>
            </w:r>
          </w:p>
        </w:tc>
      </w:tr>
      <w:tr w:rsidR="006856F5" w:rsidRPr="00094796" w:rsidTr="00ED25EC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6CFD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A6CF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Литер. чтение</w:t>
            </w:r>
          </w:p>
        </w:tc>
      </w:tr>
      <w:tr w:rsidR="006856F5" w:rsidRPr="00094796" w:rsidTr="00BD6BD8">
        <w:trPr>
          <w:trHeight w:val="369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>
            <w:r>
              <w:t>Физкультура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Технология</w:t>
            </w:r>
          </w:p>
        </w:tc>
      </w:tr>
      <w:tr w:rsidR="006856F5" w:rsidRPr="00094796" w:rsidTr="001D494F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>
            <w:r>
              <w:t>Физкультура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C175E">
              <w:rPr>
                <w:rFonts w:ascii="Times New Roman" w:hAnsi="Times New Roman" w:cs="Times New Roman"/>
                <w:sz w:val="24"/>
                <w:szCs w:val="24"/>
              </w:rPr>
              <w:t>Англ.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175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</w:tr>
      <w:tr w:rsidR="006856F5" w:rsidRPr="00094796" w:rsidTr="006856F5">
        <w:trPr>
          <w:trHeight w:val="351"/>
        </w:trPr>
        <w:tc>
          <w:tcPr>
            <w:tcW w:w="392" w:type="dxa"/>
            <w:vMerge/>
            <w:tcBorders>
              <w:bottom w:val="single" w:sz="4" w:space="0" w:color="auto"/>
            </w:tcBorders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856F5" w:rsidRPr="00626E44" w:rsidRDefault="006856F5" w:rsidP="006856F5">
            <w:pPr>
              <w:jc w:val="center"/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856F5" w:rsidRPr="00A312B3" w:rsidRDefault="006856F5" w:rsidP="006856F5">
            <w:pPr>
              <w:pStyle w:val="ParaAttribute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6856F5" w:rsidRPr="00FE6115" w:rsidRDefault="006856F5" w:rsidP="006856F5"/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/>
        </w:tc>
      </w:tr>
      <w:tr w:rsidR="006856F5" w:rsidRPr="00094796" w:rsidTr="006856F5">
        <w:trPr>
          <w:trHeight w:val="90"/>
        </w:trPr>
        <w:tc>
          <w:tcPr>
            <w:tcW w:w="392" w:type="dxa"/>
            <w:shd w:val="clear" w:color="auto" w:fill="B3B3B3"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  <w:shd w:val="clear" w:color="auto" w:fill="B3B3B3"/>
          </w:tcPr>
          <w:p w:rsidR="006856F5" w:rsidRDefault="006856F5" w:rsidP="006856F5">
            <w:pPr>
              <w:jc w:val="center"/>
            </w:pPr>
          </w:p>
        </w:tc>
        <w:tc>
          <w:tcPr>
            <w:tcW w:w="2013" w:type="dxa"/>
            <w:shd w:val="clear" w:color="auto" w:fill="B3B3B3"/>
          </w:tcPr>
          <w:p w:rsidR="006856F5" w:rsidRPr="00A312B3" w:rsidRDefault="006856F5" w:rsidP="006856F5">
            <w:pPr>
              <w:pStyle w:val="ParaAttribute4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shd w:val="clear" w:color="auto" w:fill="B3B3B3"/>
          </w:tcPr>
          <w:p w:rsidR="006856F5" w:rsidRPr="00FE6115" w:rsidRDefault="006856F5" w:rsidP="006856F5"/>
        </w:tc>
        <w:tc>
          <w:tcPr>
            <w:tcW w:w="2013" w:type="dxa"/>
            <w:shd w:val="clear" w:color="auto" w:fill="B3B3B3"/>
          </w:tcPr>
          <w:p w:rsidR="006856F5" w:rsidRPr="00266091" w:rsidRDefault="006856F5" w:rsidP="006856F5"/>
        </w:tc>
      </w:tr>
      <w:tr w:rsidR="006856F5" w:rsidRPr="00094796" w:rsidTr="00D446A8">
        <w:trPr>
          <w:trHeight w:val="314"/>
        </w:trPr>
        <w:tc>
          <w:tcPr>
            <w:tcW w:w="392" w:type="dxa"/>
            <w:vMerge w:val="restart"/>
            <w:textDirection w:val="btLr"/>
          </w:tcPr>
          <w:p w:rsidR="006856F5" w:rsidRPr="00626E44" w:rsidRDefault="006856F5" w:rsidP="006856F5">
            <w:pPr>
              <w:ind w:left="113" w:right="113"/>
            </w:pPr>
            <w:r>
              <w:t>пятница</w:t>
            </w: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1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Родной язык</w:t>
            </w:r>
          </w:p>
        </w:tc>
      </w:tr>
      <w:tr w:rsidR="006856F5" w:rsidRPr="00094796" w:rsidTr="006E0053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2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Литер. чтение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vAlign w:val="center"/>
          </w:tcPr>
          <w:p w:rsidR="006856F5" w:rsidRPr="000556BA" w:rsidRDefault="006856F5" w:rsidP="006856F5">
            <w:r>
              <w:t>Физкультура</w:t>
            </w:r>
          </w:p>
        </w:tc>
      </w:tr>
      <w:tr w:rsidR="006856F5" w:rsidRPr="00094796" w:rsidTr="00D446A8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Pr="00626E44" w:rsidRDefault="006856F5" w:rsidP="006856F5">
            <w:pPr>
              <w:jc w:val="center"/>
            </w:pPr>
            <w:r>
              <w:t>3</w:t>
            </w:r>
          </w:p>
        </w:tc>
        <w:tc>
          <w:tcPr>
            <w:tcW w:w="2013" w:type="dxa"/>
          </w:tcPr>
          <w:p w:rsidR="006856F5" w:rsidRPr="001C175E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1C1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proofErr w:type="spellStart"/>
            <w:r>
              <w:t>Окр</w:t>
            </w:r>
            <w:proofErr w:type="spellEnd"/>
            <w:r>
              <w:t>. мир</w:t>
            </w:r>
          </w:p>
        </w:tc>
      </w:tr>
      <w:tr w:rsidR="006856F5" w:rsidRPr="00094796" w:rsidTr="00D446A8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Default="006856F5" w:rsidP="006856F5">
            <w:pPr>
              <w:jc w:val="center"/>
            </w:pPr>
            <w:r>
              <w:t>4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мир</w:t>
            </w:r>
          </w:p>
        </w:tc>
        <w:tc>
          <w:tcPr>
            <w:tcW w:w="2013" w:type="dxa"/>
          </w:tcPr>
          <w:p w:rsidR="006856F5" w:rsidRPr="000114E7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Pr="000114E7">
              <w:rPr>
                <w:rFonts w:ascii="Times New Roman" w:hAnsi="Times New Roman" w:cs="Times New Roman"/>
                <w:sz w:val="24"/>
                <w:szCs w:val="24"/>
              </w:rPr>
              <w:t>. чтение</w:t>
            </w:r>
          </w:p>
        </w:tc>
        <w:tc>
          <w:tcPr>
            <w:tcW w:w="2013" w:type="dxa"/>
            <w:vAlign w:val="center"/>
          </w:tcPr>
          <w:p w:rsidR="006856F5" w:rsidRPr="000556BA" w:rsidRDefault="006856F5" w:rsidP="006856F5">
            <w:r>
              <w:t>ОРКСЭ</w:t>
            </w:r>
          </w:p>
        </w:tc>
      </w:tr>
      <w:tr w:rsidR="006856F5" w:rsidRPr="00094796" w:rsidTr="006856F5">
        <w:trPr>
          <w:trHeight w:val="351"/>
        </w:trPr>
        <w:tc>
          <w:tcPr>
            <w:tcW w:w="392" w:type="dxa"/>
            <w:vMerge/>
            <w:textDirection w:val="btLr"/>
          </w:tcPr>
          <w:p w:rsidR="006856F5" w:rsidRPr="00626E44" w:rsidRDefault="006856F5" w:rsidP="006856F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6856F5" w:rsidRDefault="006856F5" w:rsidP="006856F5">
            <w:pPr>
              <w:jc w:val="center"/>
            </w:pPr>
            <w:r>
              <w:t>5</w:t>
            </w:r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175E">
              <w:rPr>
                <w:rFonts w:ascii="Times New Roman" w:hAnsi="Times New Roman" w:cs="Times New Roman"/>
                <w:sz w:val="24"/>
                <w:szCs w:val="24"/>
              </w:rPr>
              <w:t>Англ.язык</w:t>
            </w:r>
            <w:proofErr w:type="spellEnd"/>
          </w:p>
        </w:tc>
        <w:tc>
          <w:tcPr>
            <w:tcW w:w="2013" w:type="dxa"/>
          </w:tcPr>
          <w:p w:rsidR="006856F5" w:rsidRPr="00FE6115" w:rsidRDefault="006856F5" w:rsidP="00685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Align w:val="center"/>
          </w:tcPr>
          <w:p w:rsidR="006856F5" w:rsidRDefault="006856F5" w:rsidP="006856F5"/>
        </w:tc>
      </w:tr>
    </w:tbl>
    <w:p w:rsidR="006856F5" w:rsidRDefault="00344413" w:rsidP="006856F5">
      <w:pPr>
        <w:jc w:val="center"/>
        <w:rPr>
          <w:sz w:val="28"/>
          <w:szCs w:val="28"/>
        </w:rPr>
      </w:pPr>
      <w:r w:rsidRPr="00354BEB">
        <w:rPr>
          <w:sz w:val="28"/>
          <w:szCs w:val="28"/>
        </w:rPr>
        <w:t xml:space="preserve">Расписание </w:t>
      </w:r>
      <w:r w:rsidR="006856F5">
        <w:rPr>
          <w:sz w:val="28"/>
          <w:szCs w:val="28"/>
        </w:rPr>
        <w:t>4</w:t>
      </w:r>
      <w:r w:rsidR="00A521B1">
        <w:rPr>
          <w:sz w:val="28"/>
          <w:szCs w:val="28"/>
        </w:rPr>
        <w:t>-х</w:t>
      </w:r>
      <w:r w:rsidR="006856F5">
        <w:rPr>
          <w:sz w:val="28"/>
          <w:szCs w:val="28"/>
        </w:rPr>
        <w:t xml:space="preserve"> класс</w:t>
      </w:r>
      <w:r w:rsidR="00A521B1">
        <w:rPr>
          <w:sz w:val="28"/>
          <w:szCs w:val="28"/>
        </w:rPr>
        <w:t>ов</w:t>
      </w:r>
      <w:bookmarkStart w:id="0" w:name="_GoBack"/>
      <w:bookmarkEnd w:id="0"/>
      <w:r w:rsidR="006856F5">
        <w:rPr>
          <w:sz w:val="28"/>
          <w:szCs w:val="28"/>
        </w:rPr>
        <w:t xml:space="preserve"> </w:t>
      </w:r>
    </w:p>
    <w:p w:rsidR="00344413" w:rsidRPr="00354BEB" w:rsidRDefault="006856F5" w:rsidP="006856F5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дистанционного обучения</w:t>
      </w:r>
    </w:p>
    <w:p w:rsidR="00FA6E81" w:rsidRDefault="00FA6E81" w:rsidP="00FC3042"/>
    <w:sectPr w:rsidR="00FA6E81" w:rsidSect="0081437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13"/>
    <w:rsid w:val="0006110E"/>
    <w:rsid w:val="000C49CA"/>
    <w:rsid w:val="000D4CC6"/>
    <w:rsid w:val="000F786F"/>
    <w:rsid w:val="001C175E"/>
    <w:rsid w:val="0025447D"/>
    <w:rsid w:val="00272487"/>
    <w:rsid w:val="00280C7A"/>
    <w:rsid w:val="00344413"/>
    <w:rsid w:val="00414B37"/>
    <w:rsid w:val="00421610"/>
    <w:rsid w:val="004F0632"/>
    <w:rsid w:val="005146A7"/>
    <w:rsid w:val="00560F94"/>
    <w:rsid w:val="005E6520"/>
    <w:rsid w:val="00612CF6"/>
    <w:rsid w:val="00641EC6"/>
    <w:rsid w:val="00667D6E"/>
    <w:rsid w:val="006856F5"/>
    <w:rsid w:val="007114DF"/>
    <w:rsid w:val="007B35AB"/>
    <w:rsid w:val="00812A4C"/>
    <w:rsid w:val="0081437D"/>
    <w:rsid w:val="00887FAF"/>
    <w:rsid w:val="008B5F6D"/>
    <w:rsid w:val="0091447B"/>
    <w:rsid w:val="0093500F"/>
    <w:rsid w:val="00954ADF"/>
    <w:rsid w:val="00995251"/>
    <w:rsid w:val="009A4301"/>
    <w:rsid w:val="00A416BD"/>
    <w:rsid w:val="00A521B1"/>
    <w:rsid w:val="00AD5B30"/>
    <w:rsid w:val="00BA7FC2"/>
    <w:rsid w:val="00BD511E"/>
    <w:rsid w:val="00C62BE7"/>
    <w:rsid w:val="00C95C9E"/>
    <w:rsid w:val="00DB138A"/>
    <w:rsid w:val="00E268BC"/>
    <w:rsid w:val="00EA6350"/>
    <w:rsid w:val="00EC734B"/>
    <w:rsid w:val="00FA6E81"/>
    <w:rsid w:val="00FC3042"/>
    <w:rsid w:val="00FE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9456"/>
  <w15:docId w15:val="{FF667FAE-67C4-43E9-B29A-76E8643C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61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62B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2BE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araAttribute4">
    <w:name w:val="ParaAttribute4"/>
    <w:rsid w:val="0091447B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CharAttribute11">
    <w:name w:val="CharAttribute11"/>
    <w:rsid w:val="0091447B"/>
    <w:rPr>
      <w:rFonts w:ascii="Calibri" w:eastAsia="Calibri" w:hAnsi="Calibri" w:hint="default"/>
      <w:sz w:val="24"/>
    </w:rPr>
  </w:style>
  <w:style w:type="character" w:customStyle="1" w:styleId="CharAttribute8">
    <w:name w:val="CharAttribute8"/>
    <w:rsid w:val="0091447B"/>
    <w:rPr>
      <w:rFonts w:ascii="Calibri" w:eastAsia="Calibri" w:hAnsi="Calibri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0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NTsubenko</dc:creator>
  <cp:keywords/>
  <dc:description/>
  <cp:lastModifiedBy>Воронина Татьяна Н</cp:lastModifiedBy>
  <cp:revision>4</cp:revision>
  <cp:lastPrinted>2017-09-21T13:33:00Z</cp:lastPrinted>
  <dcterms:created xsi:type="dcterms:W3CDTF">2020-03-31T17:01:00Z</dcterms:created>
  <dcterms:modified xsi:type="dcterms:W3CDTF">2020-04-01T05:38:00Z</dcterms:modified>
</cp:coreProperties>
</file>